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B4" w:rsidRPr="00DA104D" w:rsidRDefault="00176EB4" w:rsidP="00B7297C">
      <w:pPr>
        <w:pStyle w:val="style4"/>
        <w:spacing w:line="23" w:lineRule="atLeast"/>
        <w:ind w:left="1416" w:right="2562" w:firstLine="708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DA104D">
        <w:rPr>
          <w:rFonts w:ascii="Times New Roman" w:hAnsi="Times New Roman" w:cs="Times New Roman"/>
          <w:b/>
          <w:bCs/>
        </w:rPr>
        <w:t>T.C.</w:t>
      </w:r>
    </w:p>
    <w:p w:rsidR="00176EB4" w:rsidRPr="00DA104D" w:rsidRDefault="00176EB4" w:rsidP="00B7297C">
      <w:pPr>
        <w:pStyle w:val="style4"/>
        <w:spacing w:line="23" w:lineRule="atLeast"/>
        <w:ind w:left="1416" w:right="2562" w:firstLine="708"/>
        <w:rPr>
          <w:rFonts w:ascii="Times New Roman" w:hAnsi="Times New Roman" w:cs="Times New Roman"/>
          <w:b/>
          <w:bCs/>
        </w:rPr>
      </w:pPr>
      <w:r w:rsidRPr="00DA104D">
        <w:rPr>
          <w:rFonts w:ascii="Times New Roman" w:hAnsi="Times New Roman" w:cs="Times New Roman"/>
          <w:b/>
          <w:bCs/>
        </w:rPr>
        <w:t>MİLLİ EĞİTİM BAKANLIĞI</w:t>
      </w:r>
    </w:p>
    <w:p w:rsidR="00176EB4" w:rsidRDefault="00176EB4" w:rsidP="00B7297C">
      <w:pPr>
        <w:pStyle w:val="Balk1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A104D">
        <w:rPr>
          <w:rFonts w:ascii="Times New Roman" w:hAnsi="Times New Roman" w:cs="Times New Roman"/>
          <w:sz w:val="24"/>
          <w:szCs w:val="24"/>
        </w:rPr>
        <w:t>Öğretmen Yetiştirme ve Geliştirme Genel Müdürlüğü</w:t>
      </w:r>
    </w:p>
    <w:p w:rsidR="00B7297C" w:rsidRPr="00B7297C" w:rsidRDefault="00B7297C" w:rsidP="00B7297C">
      <w:pPr>
        <w:rPr>
          <w:lang w:eastAsia="tr-TR"/>
        </w:rPr>
      </w:pPr>
    </w:p>
    <w:p w:rsidR="00176EB4" w:rsidRDefault="00176EB4" w:rsidP="00DA104D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A818F9" w:rsidRDefault="00A818F9" w:rsidP="00DA104D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3C2B" w:rsidRDefault="002F3C2B" w:rsidP="00DA104D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297"/>
        <w:gridCol w:w="3297"/>
        <w:gridCol w:w="3298"/>
      </w:tblGrid>
      <w:tr w:rsidR="002F3C2B" w:rsidTr="002F3C2B">
        <w:tc>
          <w:tcPr>
            <w:tcW w:w="3297" w:type="dxa"/>
          </w:tcPr>
          <w:p w:rsidR="002F3C2B" w:rsidRDefault="002F3C2B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297" w:type="dxa"/>
          </w:tcPr>
          <w:p w:rsidR="002F3C2B" w:rsidRDefault="002F3C2B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298" w:type="dxa"/>
          </w:tcPr>
          <w:p w:rsidR="002F3C2B" w:rsidRDefault="002F3C2B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2F3C2B" w:rsidTr="002F3C2B">
        <w:tc>
          <w:tcPr>
            <w:tcW w:w="3297" w:type="dxa"/>
          </w:tcPr>
          <w:p w:rsidR="002F3C2B" w:rsidRDefault="002F3C2B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C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Teknik Eğitim</w:t>
            </w:r>
          </w:p>
        </w:tc>
        <w:tc>
          <w:tcPr>
            <w:tcW w:w="3297" w:type="dxa"/>
          </w:tcPr>
          <w:p w:rsidR="002F3C2B" w:rsidRDefault="002F3C2B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C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Bilgisayar Destekli Mesleki Teknik Eğitim</w:t>
            </w:r>
          </w:p>
        </w:tc>
        <w:tc>
          <w:tcPr>
            <w:tcW w:w="3298" w:type="dxa"/>
          </w:tcPr>
          <w:p w:rsidR="002F3C2B" w:rsidRDefault="002F3C2B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C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2.02.08.02.020</w:t>
            </w:r>
          </w:p>
        </w:tc>
      </w:tr>
    </w:tbl>
    <w:p w:rsidR="002F3C2B" w:rsidRPr="00DA104D" w:rsidRDefault="002F3C2B" w:rsidP="00DA104D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6EB4" w:rsidRPr="00DA104D" w:rsidRDefault="00176EB4" w:rsidP="00DA104D">
      <w:pPr>
        <w:pStyle w:val="ListeParagraf1"/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caps/>
          <w:sz w:val="24"/>
          <w:szCs w:val="24"/>
        </w:rPr>
        <w:t>Etkinliğin adı:</w:t>
      </w:r>
    </w:p>
    <w:p w:rsidR="00176EB4" w:rsidRPr="00DA104D" w:rsidRDefault="00A818F9" w:rsidP="00DA104D">
      <w:pPr>
        <w:spacing w:after="60" w:line="23" w:lineRule="atLeast"/>
        <w:ind w:firstLine="502"/>
        <w:rPr>
          <w:rFonts w:ascii="Times New Roman" w:hAnsi="Times New Roman" w:cs="Times New Roman"/>
          <w:sz w:val="24"/>
          <w:szCs w:val="24"/>
        </w:rPr>
      </w:pPr>
      <w:r w:rsidRPr="00A818F9">
        <w:rPr>
          <w:rFonts w:ascii="Times New Roman" w:hAnsi="Times New Roman" w:cs="Times New Roman"/>
          <w:sz w:val="24"/>
          <w:szCs w:val="24"/>
        </w:rPr>
        <w:t>Bilgisayarlı Üç Boyutlu Gemi Resmi Çizimi Kursu</w:t>
      </w:r>
    </w:p>
    <w:p w:rsidR="00176EB4" w:rsidRPr="00DA104D" w:rsidRDefault="00176EB4" w:rsidP="00DA104D">
      <w:pPr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sz w:val="24"/>
          <w:szCs w:val="24"/>
        </w:rPr>
        <w:t>ETKİNLİĞİN AMACI:</w:t>
      </w:r>
    </w:p>
    <w:p w:rsidR="00D01C3E" w:rsidRPr="00DA104D" w:rsidRDefault="00D01C3E" w:rsidP="00DA104D">
      <w:pPr>
        <w:spacing w:after="60" w:line="23" w:lineRule="atLeast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D01C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Mesleki ve Teknik Eğitim Genel Müdürlüğüne bağlı okullarda görev yapan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Gemi Yapımı Alanı</w:t>
      </w:r>
      <w:r w:rsidRPr="00D01C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öğretmenlerine;</w:t>
      </w:r>
    </w:p>
    <w:p w:rsidR="00176EB4" w:rsidRPr="00DA104D" w:rsidRDefault="00FC0A53" w:rsidP="00E46C40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ind w:left="127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Üç boyutlu CAD programlarını </w:t>
      </w:r>
      <w:r w:rsidR="00176EB4" w:rsidRPr="00DA104D">
        <w:rPr>
          <w:rFonts w:ascii="Times New Roman" w:hAnsi="Times New Roman" w:cs="Times New Roman"/>
          <w:noProof/>
          <w:sz w:val="24"/>
          <w:szCs w:val="24"/>
        </w:rPr>
        <w:t xml:space="preserve">bilir. </w:t>
      </w:r>
    </w:p>
    <w:p w:rsidR="00176EB4" w:rsidRDefault="00FC0A53" w:rsidP="00E46C40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ind w:left="127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Üç boyutlu CAD programlarının temel çizim komutlarını kavrar.</w:t>
      </w:r>
    </w:p>
    <w:p w:rsidR="00FC0A53" w:rsidRDefault="00FC0A53" w:rsidP="00E46C40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ind w:left="127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Üç boyutlu CAD programları ile basit parçaların katı modellerini oluşturur.</w:t>
      </w:r>
    </w:p>
    <w:p w:rsidR="00FC0A53" w:rsidRDefault="00FC0A53" w:rsidP="00E46C40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ind w:left="127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Üç boyutlu CAD programları yardımıyla gemi yapı elemanlarının çizimini ve modellemesini yapar.</w:t>
      </w:r>
    </w:p>
    <w:p w:rsidR="00FC0A53" w:rsidRDefault="00FC0A53" w:rsidP="00E46C40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ind w:left="127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Üç boyutlu CAD programları yardımıyla gemi yapı elemanlarının montaj resimlerini çizer.</w:t>
      </w:r>
    </w:p>
    <w:p w:rsidR="00FC0A53" w:rsidRDefault="00FC0A53" w:rsidP="00E46C40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ind w:left="127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Üç boyutlu CAD programları yardımıyla çizim düzenlemelerini yapar.</w:t>
      </w:r>
    </w:p>
    <w:p w:rsidR="00FC0A53" w:rsidRPr="00DA104D" w:rsidRDefault="00FC0A53" w:rsidP="00E46C40">
      <w:pPr>
        <w:pStyle w:val="ListeParagraf1"/>
        <w:widowControl w:val="0"/>
        <w:numPr>
          <w:ilvl w:val="0"/>
          <w:numId w:val="8"/>
        </w:numPr>
        <w:autoSpaceDE w:val="0"/>
        <w:autoSpaceDN w:val="0"/>
        <w:adjustRightInd w:val="0"/>
        <w:spacing w:after="60" w:line="23" w:lineRule="atLeast"/>
        <w:ind w:left="1276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Proje çıktılarını istenilen ölçülerde kağıda aktarır.</w:t>
      </w:r>
    </w:p>
    <w:p w:rsidR="00176EB4" w:rsidRPr="00DA104D" w:rsidRDefault="00176EB4" w:rsidP="00E46C40">
      <w:pPr>
        <w:spacing w:after="60" w:line="23" w:lineRule="atLeast"/>
        <w:ind w:left="1276"/>
        <w:rPr>
          <w:rFonts w:ascii="Times New Roman" w:hAnsi="Times New Roman" w:cs="Times New Roman"/>
          <w:sz w:val="24"/>
          <w:szCs w:val="24"/>
        </w:rPr>
      </w:pPr>
    </w:p>
    <w:p w:rsidR="00176EB4" w:rsidRPr="00DA104D" w:rsidRDefault="00176EB4" w:rsidP="00DA104D">
      <w:pPr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sz w:val="24"/>
          <w:szCs w:val="24"/>
        </w:rPr>
        <w:t>ETKİNLİĞİN SÜRESİ:</w:t>
      </w:r>
    </w:p>
    <w:p w:rsidR="00176EB4" w:rsidRPr="00DA104D" w:rsidRDefault="00D01C3E" w:rsidP="00DA104D">
      <w:pPr>
        <w:spacing w:after="60" w:line="23" w:lineRule="atLeast"/>
        <w:ind w:firstLine="50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Gün</w:t>
      </w:r>
      <w:r w:rsidR="00137E09">
        <w:rPr>
          <w:rFonts w:ascii="Times New Roman" w:hAnsi="Times New Roman" w:cs="Times New Roman"/>
          <w:sz w:val="24"/>
          <w:szCs w:val="24"/>
        </w:rPr>
        <w:t xml:space="preserve"> </w:t>
      </w:r>
      <w:r w:rsidR="002E1D1F">
        <w:rPr>
          <w:rFonts w:ascii="Times New Roman" w:hAnsi="Times New Roman" w:cs="Times New Roman"/>
          <w:sz w:val="24"/>
          <w:szCs w:val="24"/>
        </w:rPr>
        <w:t>30</w:t>
      </w:r>
      <w:r w:rsidR="00137E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Saat</w:t>
      </w:r>
    </w:p>
    <w:p w:rsidR="00176EB4" w:rsidRPr="00DA104D" w:rsidRDefault="00176EB4" w:rsidP="00DA104D">
      <w:pPr>
        <w:spacing w:after="60" w:line="23" w:lineRule="atLeast"/>
        <w:ind w:firstLine="502"/>
        <w:rPr>
          <w:rFonts w:ascii="Times New Roman" w:hAnsi="Times New Roman" w:cs="Times New Roman"/>
          <w:sz w:val="24"/>
          <w:szCs w:val="24"/>
        </w:rPr>
      </w:pPr>
    </w:p>
    <w:p w:rsidR="00176EB4" w:rsidRPr="00DA104D" w:rsidRDefault="00176EB4" w:rsidP="00DA104D">
      <w:pPr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sz w:val="24"/>
          <w:szCs w:val="24"/>
        </w:rPr>
        <w:t>ETKİNLİĞİN HEDEF KİTLESİ:</w:t>
      </w:r>
    </w:p>
    <w:p w:rsidR="00176EB4" w:rsidRPr="00DA104D" w:rsidRDefault="00E46C40" w:rsidP="00DA104D">
      <w:pPr>
        <w:spacing w:after="60" w:line="23" w:lineRule="atLeast"/>
        <w:ind w:left="502"/>
        <w:rPr>
          <w:rFonts w:ascii="Times New Roman" w:hAnsi="Times New Roman" w:cs="Times New Roman"/>
          <w:sz w:val="24"/>
          <w:szCs w:val="24"/>
        </w:rPr>
      </w:pPr>
      <w:r w:rsidRPr="00E46C40">
        <w:rPr>
          <w:rFonts w:ascii="Times New Roman" w:hAnsi="Times New Roman" w:cs="Times New Roman"/>
          <w:sz w:val="24"/>
          <w:szCs w:val="24"/>
        </w:rPr>
        <w:t>Mesleki ve Teknik Eğitim Genel Müdürlüğüne bağlı okullarda görev yapan</w:t>
      </w:r>
      <w:r w:rsidR="002E1D1F">
        <w:rPr>
          <w:rFonts w:ascii="Times New Roman" w:hAnsi="Times New Roman" w:cs="Times New Roman"/>
          <w:sz w:val="24"/>
          <w:szCs w:val="24"/>
        </w:rPr>
        <w:t>Gemi Yapımı</w:t>
      </w:r>
      <w:r w:rsidR="00176EB4" w:rsidRPr="00DA104D">
        <w:rPr>
          <w:rFonts w:ascii="Times New Roman" w:hAnsi="Times New Roman" w:cs="Times New Roman"/>
          <w:sz w:val="24"/>
          <w:szCs w:val="24"/>
        </w:rPr>
        <w:t xml:space="preserve"> Alanı öğretmenleri </w:t>
      </w:r>
    </w:p>
    <w:p w:rsidR="00176EB4" w:rsidRPr="00DA104D" w:rsidRDefault="00176EB4" w:rsidP="00DA104D">
      <w:pPr>
        <w:spacing w:after="60" w:line="23" w:lineRule="atLeast"/>
        <w:ind w:left="502"/>
        <w:rPr>
          <w:rFonts w:ascii="Times New Roman" w:hAnsi="Times New Roman" w:cs="Times New Roman"/>
          <w:sz w:val="24"/>
          <w:szCs w:val="24"/>
        </w:rPr>
      </w:pPr>
    </w:p>
    <w:p w:rsidR="00176EB4" w:rsidRDefault="00176EB4" w:rsidP="00DA104D">
      <w:pPr>
        <w:numPr>
          <w:ilvl w:val="0"/>
          <w:numId w:val="4"/>
        </w:numPr>
        <w:spacing w:after="60" w:line="23" w:lineRule="atLeast"/>
        <w:ind w:left="5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AÇIKLAMALAR:</w:t>
      </w:r>
    </w:p>
    <w:p w:rsidR="007C0E3D" w:rsidRDefault="007C0E3D" w:rsidP="007C0E3D">
      <w:p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C0E3D" w:rsidRPr="001F09D8" w:rsidRDefault="00B7297C" w:rsidP="001F09D8">
      <w:pPr>
        <w:pStyle w:val="ListeParagraf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faaliyet </w:t>
      </w:r>
      <w:r w:rsidR="007C0E3D" w:rsidRPr="001F09D8">
        <w:rPr>
          <w:rFonts w:ascii="Times New Roman" w:hAnsi="Times New Roman" w:cs="Times New Roman"/>
          <w:sz w:val="24"/>
          <w:szCs w:val="24"/>
        </w:rPr>
        <w:t xml:space="preserve">Bakanlığımız Mesleki ve Teknik Anadolu Liselerinde görev yapan </w:t>
      </w:r>
      <w:r>
        <w:rPr>
          <w:rFonts w:ascii="Times New Roman" w:hAnsi="Times New Roman" w:cs="Times New Roman"/>
          <w:sz w:val="24"/>
          <w:szCs w:val="24"/>
        </w:rPr>
        <w:t>Gemi Yapımı Alanı öğretmenlerinin üç boyutlu gemi resmi çizimi becerilerini arttırmak amacıyla düzenlenmiştir.</w:t>
      </w:r>
    </w:p>
    <w:p w:rsidR="001F09D8" w:rsidRPr="00DA104D" w:rsidRDefault="001F09D8" w:rsidP="001F09D8">
      <w:pPr>
        <w:pStyle w:val="ListeParagraf1"/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Eğitim görevlisi olarak </w:t>
      </w:r>
      <w:r w:rsidRPr="00DA104D">
        <w:rPr>
          <w:rFonts w:ascii="Times New Roman" w:hAnsi="Times New Roman" w:cs="Times New Roman"/>
          <w:noProof/>
          <w:sz w:val="24"/>
          <w:szCs w:val="24"/>
        </w:rPr>
        <w:t>konusunda uzman akademisyen ya da bu konuda hizmetiçi eğitimler veren uzman ve öğretmenler görevlendirilecektir.</w:t>
      </w:r>
    </w:p>
    <w:p w:rsidR="001F09D8" w:rsidRDefault="001F09D8" w:rsidP="001F09D8">
      <w:pPr>
        <w:pStyle w:val="ListeParagraf"/>
        <w:numPr>
          <w:ilvl w:val="0"/>
          <w:numId w:val="18"/>
        </w:numPr>
        <w:spacing w:after="0" w:line="240" w:lineRule="auto"/>
        <w:ind w:left="714" w:hanging="357"/>
        <w:jc w:val="both"/>
      </w:pPr>
      <w:r w:rsidRPr="001F09D8">
        <w:rPr>
          <w:rFonts w:ascii="Times New Roman" w:eastAsia="SimSun" w:hAnsi="Times New Roman" w:cs="Times New Roman"/>
          <w:noProof/>
          <w:sz w:val="24"/>
          <w:szCs w:val="24"/>
          <w:lang w:eastAsia="tr-TR"/>
        </w:rPr>
        <w:t>Kurs süresince gerekli görüldüğü zamanlarda gezi, gözlem ve incelemeler yapılacaktır</w:t>
      </w:r>
      <w:r>
        <w:t xml:space="preserve">. </w:t>
      </w:r>
    </w:p>
    <w:p w:rsidR="00FE4CEA" w:rsidRPr="00137E09" w:rsidRDefault="001F09D8" w:rsidP="00137E09">
      <w:pPr>
        <w:pStyle w:val="ListeParagraf"/>
        <w:numPr>
          <w:ilvl w:val="0"/>
          <w:numId w:val="18"/>
        </w:numPr>
        <w:spacing w:after="0" w:line="240" w:lineRule="auto"/>
        <w:jc w:val="both"/>
        <w:rPr>
          <w:rFonts w:ascii="Times New Roman" w:eastAsia="SimSun" w:hAnsi="Times New Roman" w:cs="Times New Roman"/>
          <w:noProof/>
          <w:sz w:val="24"/>
          <w:szCs w:val="24"/>
          <w:lang w:eastAsia="tr-TR"/>
        </w:rPr>
      </w:pPr>
      <w:r w:rsidRPr="001F09D8">
        <w:rPr>
          <w:rFonts w:ascii="Times New Roman" w:eastAsia="SimSun" w:hAnsi="Times New Roman" w:cs="Times New Roman"/>
          <w:noProof/>
          <w:sz w:val="24"/>
          <w:szCs w:val="24"/>
          <w:lang w:eastAsia="tr-TR"/>
        </w:rPr>
        <w:t>Kurs Faaliyeti en az 20  bilgisayar ve gerekli CAD programların kurulmuş olduğu laboratuvarda</w:t>
      </w:r>
      <w:r w:rsidR="00B7297C">
        <w:rPr>
          <w:rFonts w:ascii="Times New Roman" w:eastAsia="SimSun" w:hAnsi="Times New Roman" w:cs="Times New Roman"/>
          <w:noProof/>
          <w:sz w:val="24"/>
          <w:szCs w:val="24"/>
          <w:lang w:eastAsia="tr-TR"/>
        </w:rPr>
        <w:t xml:space="preserve"> uygulamalı olarak verilecek ve k</w:t>
      </w:r>
      <w:r w:rsidR="00B7297C" w:rsidRPr="00B7297C">
        <w:rPr>
          <w:rFonts w:ascii="Times New Roman" w:eastAsia="SimSun" w:hAnsi="Times New Roman" w:cs="Times New Roman"/>
          <w:noProof/>
          <w:sz w:val="24"/>
          <w:szCs w:val="24"/>
          <w:lang w:eastAsia="tr-TR"/>
        </w:rPr>
        <w:t>atılım</w:t>
      </w:r>
      <w:r w:rsidR="00B7297C">
        <w:rPr>
          <w:rFonts w:ascii="Times New Roman" w:eastAsia="SimSun" w:hAnsi="Times New Roman" w:cs="Times New Roman"/>
          <w:noProof/>
          <w:sz w:val="24"/>
          <w:szCs w:val="24"/>
          <w:lang w:eastAsia="tr-TR"/>
        </w:rPr>
        <w:t>cı sayısı 20 kişiyi geçmeyecektir.</w:t>
      </w:r>
    </w:p>
    <w:p w:rsidR="00176EB4" w:rsidRPr="00DA104D" w:rsidRDefault="00176EB4" w:rsidP="00DA104D">
      <w:pPr>
        <w:numPr>
          <w:ilvl w:val="0"/>
          <w:numId w:val="4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sz w:val="24"/>
          <w:szCs w:val="24"/>
        </w:rPr>
        <w:lastRenderedPageBreak/>
        <w:t>ETKİNLİĞİN İÇERİĞİ:  </w:t>
      </w:r>
    </w:p>
    <w:p w:rsidR="00176EB4" w:rsidRPr="00DA104D" w:rsidRDefault="00176EB4" w:rsidP="00DA104D">
      <w:pPr>
        <w:tabs>
          <w:tab w:val="left" w:pos="3855"/>
        </w:tabs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3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22"/>
        <w:gridCol w:w="1310"/>
      </w:tblGrid>
      <w:tr w:rsidR="00176EB4" w:rsidRPr="00DA104D" w:rsidTr="00E46C40">
        <w:tc>
          <w:tcPr>
            <w:tcW w:w="7622" w:type="dxa"/>
          </w:tcPr>
          <w:p w:rsidR="00176EB4" w:rsidRPr="00DA104D" w:rsidRDefault="00E46C40" w:rsidP="00E46C40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310" w:type="dxa"/>
          </w:tcPr>
          <w:p w:rsidR="00176EB4" w:rsidRPr="00DA104D" w:rsidRDefault="00E46C40" w:rsidP="00E46C40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</w:p>
        </w:tc>
      </w:tr>
      <w:tr w:rsidR="00176EB4" w:rsidRPr="00DA104D" w:rsidTr="00E46C40">
        <w:tc>
          <w:tcPr>
            <w:tcW w:w="7622" w:type="dxa"/>
          </w:tcPr>
          <w:p w:rsidR="00176EB4" w:rsidRPr="00FE4CEA" w:rsidRDefault="00FE4CEA" w:rsidP="00FE4CEA">
            <w:pPr>
              <w:pStyle w:val="ListeParagraf1"/>
              <w:widowControl w:val="0"/>
              <w:autoSpaceDE w:val="0"/>
              <w:autoSpaceDN w:val="0"/>
              <w:adjustRightInd w:val="0"/>
              <w:spacing w:after="60" w:line="23" w:lineRule="atLeast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boyutlu CAD programları</w:t>
            </w:r>
          </w:p>
        </w:tc>
        <w:tc>
          <w:tcPr>
            <w:tcW w:w="1310" w:type="dxa"/>
          </w:tcPr>
          <w:p w:rsidR="00176EB4" w:rsidRPr="00DA104D" w:rsidRDefault="00FE4CEA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76EB4" w:rsidRPr="00DA104D" w:rsidTr="00E46C40">
        <w:tc>
          <w:tcPr>
            <w:tcW w:w="7622" w:type="dxa"/>
          </w:tcPr>
          <w:p w:rsidR="00176EB4" w:rsidRPr="00FE4CEA" w:rsidRDefault="00FE4CEA" w:rsidP="00FE4CEA">
            <w:pPr>
              <w:pStyle w:val="ListeParagraf1"/>
              <w:widowControl w:val="0"/>
              <w:autoSpaceDE w:val="0"/>
              <w:autoSpaceDN w:val="0"/>
              <w:adjustRightInd w:val="0"/>
              <w:spacing w:after="60" w:line="23" w:lineRule="atLeast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boyutlu CAD programlarının temel çizim komutları</w:t>
            </w:r>
          </w:p>
        </w:tc>
        <w:tc>
          <w:tcPr>
            <w:tcW w:w="1310" w:type="dxa"/>
            <w:vAlign w:val="center"/>
          </w:tcPr>
          <w:p w:rsidR="00176EB4" w:rsidRPr="00DA104D" w:rsidRDefault="00FE4CEA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76EB4" w:rsidRPr="00DA104D" w:rsidTr="00E46C40">
        <w:tc>
          <w:tcPr>
            <w:tcW w:w="7622" w:type="dxa"/>
          </w:tcPr>
          <w:p w:rsidR="00176EB4" w:rsidRPr="00FE4CEA" w:rsidRDefault="00FE4CEA" w:rsidP="00FE4CEA">
            <w:pPr>
              <w:pStyle w:val="ListeParagraf1"/>
              <w:widowControl w:val="0"/>
              <w:autoSpaceDE w:val="0"/>
              <w:autoSpaceDN w:val="0"/>
              <w:adjustRightInd w:val="0"/>
              <w:spacing w:after="60" w:line="23" w:lineRule="atLeast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boyutlu CAD programları ile basit parçaların katı modellemesi</w:t>
            </w:r>
          </w:p>
        </w:tc>
        <w:tc>
          <w:tcPr>
            <w:tcW w:w="1310" w:type="dxa"/>
            <w:vAlign w:val="center"/>
          </w:tcPr>
          <w:p w:rsidR="00176EB4" w:rsidRPr="00DA104D" w:rsidRDefault="00FE4CEA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76EB4" w:rsidRPr="00DA104D" w:rsidTr="00E46C40">
        <w:tc>
          <w:tcPr>
            <w:tcW w:w="7622" w:type="dxa"/>
          </w:tcPr>
          <w:p w:rsidR="00176EB4" w:rsidRPr="00FE4CEA" w:rsidRDefault="00FE4CEA" w:rsidP="00FE4CEA">
            <w:pPr>
              <w:pStyle w:val="ListeParagraf1"/>
              <w:widowControl w:val="0"/>
              <w:autoSpaceDE w:val="0"/>
              <w:autoSpaceDN w:val="0"/>
              <w:adjustRightInd w:val="0"/>
              <w:spacing w:after="60" w:line="23" w:lineRule="atLeast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boyutlu CAD programları yardımıyla gemi yapı elemanlarının çizimini ve modellemesi</w:t>
            </w:r>
          </w:p>
        </w:tc>
        <w:tc>
          <w:tcPr>
            <w:tcW w:w="1310" w:type="dxa"/>
            <w:vAlign w:val="center"/>
          </w:tcPr>
          <w:p w:rsidR="00176EB4" w:rsidRPr="00DA104D" w:rsidRDefault="00FE4CEA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76EB4" w:rsidRPr="00DA104D" w:rsidTr="00E46C40">
        <w:trPr>
          <w:trHeight w:val="342"/>
        </w:trPr>
        <w:tc>
          <w:tcPr>
            <w:tcW w:w="7622" w:type="dxa"/>
            <w:vAlign w:val="center"/>
          </w:tcPr>
          <w:p w:rsidR="00176EB4" w:rsidRPr="00FE4CEA" w:rsidRDefault="00FE4CEA" w:rsidP="00FE4CEA">
            <w:pPr>
              <w:pStyle w:val="ListeParagraf1"/>
              <w:widowControl w:val="0"/>
              <w:autoSpaceDE w:val="0"/>
              <w:autoSpaceDN w:val="0"/>
              <w:adjustRightInd w:val="0"/>
              <w:spacing w:after="60" w:line="23" w:lineRule="atLeast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boyutlu CAD programları yardımıyla gemi yapı elemanlarının montaj resimleri</w:t>
            </w:r>
          </w:p>
        </w:tc>
        <w:tc>
          <w:tcPr>
            <w:tcW w:w="1310" w:type="dxa"/>
            <w:vAlign w:val="center"/>
          </w:tcPr>
          <w:p w:rsidR="00176EB4" w:rsidRPr="00DA104D" w:rsidRDefault="00FE4CEA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76EB4" w:rsidRPr="00DA104D" w:rsidTr="00E46C40">
        <w:tc>
          <w:tcPr>
            <w:tcW w:w="7622" w:type="dxa"/>
            <w:vAlign w:val="center"/>
          </w:tcPr>
          <w:p w:rsidR="00176EB4" w:rsidRPr="00FE4CEA" w:rsidRDefault="00FE4CEA" w:rsidP="00FE4CEA">
            <w:pPr>
              <w:pStyle w:val="ListeParagraf1"/>
              <w:widowControl w:val="0"/>
              <w:autoSpaceDE w:val="0"/>
              <w:autoSpaceDN w:val="0"/>
              <w:adjustRightInd w:val="0"/>
              <w:spacing w:after="60" w:line="23" w:lineRule="atLeast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boyutlu CAD programları yardımıyla çizim düzenlemeleri</w:t>
            </w:r>
          </w:p>
        </w:tc>
        <w:tc>
          <w:tcPr>
            <w:tcW w:w="1310" w:type="dxa"/>
            <w:vAlign w:val="center"/>
          </w:tcPr>
          <w:p w:rsidR="00176EB4" w:rsidRPr="00DA104D" w:rsidRDefault="001F09D8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176EB4" w:rsidRPr="00DA104D" w:rsidTr="00E46C40">
        <w:tc>
          <w:tcPr>
            <w:tcW w:w="7622" w:type="dxa"/>
            <w:vAlign w:val="center"/>
          </w:tcPr>
          <w:p w:rsidR="00176EB4" w:rsidRPr="00FE4CEA" w:rsidRDefault="00FE4CEA" w:rsidP="00FE4CEA">
            <w:pPr>
              <w:pStyle w:val="ListeParagraf1"/>
              <w:widowControl w:val="0"/>
              <w:autoSpaceDE w:val="0"/>
              <w:autoSpaceDN w:val="0"/>
              <w:adjustRightInd w:val="0"/>
              <w:spacing w:after="60" w:line="23" w:lineRule="atLeast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Proje çıktılarını istenilen ölçülerde kağıda aktarılması</w:t>
            </w:r>
          </w:p>
        </w:tc>
        <w:tc>
          <w:tcPr>
            <w:tcW w:w="1310" w:type="dxa"/>
            <w:vAlign w:val="center"/>
          </w:tcPr>
          <w:p w:rsidR="00176EB4" w:rsidRPr="00DA104D" w:rsidRDefault="001F09D8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176EB4" w:rsidRPr="00DA104D" w:rsidTr="00E46C40">
        <w:tc>
          <w:tcPr>
            <w:tcW w:w="7622" w:type="dxa"/>
            <w:vAlign w:val="center"/>
          </w:tcPr>
          <w:p w:rsidR="00176EB4" w:rsidRPr="00DA104D" w:rsidRDefault="00176EB4" w:rsidP="00E46C40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0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310" w:type="dxa"/>
            <w:vAlign w:val="center"/>
          </w:tcPr>
          <w:p w:rsidR="00176EB4" w:rsidRPr="00DA104D" w:rsidRDefault="00FE4CEA" w:rsidP="00DA104D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176EB4" w:rsidRPr="00DA104D" w:rsidRDefault="00176EB4" w:rsidP="00DA104D">
      <w:pPr>
        <w:pStyle w:val="ListeParagraf1"/>
        <w:spacing w:after="60" w:line="23" w:lineRule="atLeast"/>
        <w:ind w:left="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6EB4" w:rsidRPr="00DA104D" w:rsidRDefault="00176EB4" w:rsidP="00DA104D">
      <w:pPr>
        <w:pStyle w:val="ListeParagraf1"/>
        <w:numPr>
          <w:ilvl w:val="0"/>
          <w:numId w:val="10"/>
        </w:numPr>
        <w:spacing w:after="60" w:line="23" w:lineRule="atLeast"/>
        <w:ind w:right="-56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1F09D8" w:rsidRDefault="001F09D8" w:rsidP="001F09D8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9D8">
        <w:rPr>
          <w:rFonts w:ascii="Times New Roman" w:hAnsi="Times New Roman" w:cs="Times New Roman"/>
          <w:sz w:val="24"/>
          <w:szCs w:val="24"/>
        </w:rPr>
        <w:t xml:space="preserve">Etkinliğin uygulanmasında, eğitim görevlisi ile katılımcıların karşılıklı etkileşimine dayalı soru-cevap, anlatma, gösterme, uygulama gibi yöntem ve teknikler ağırlıklı olarak kullanılacaktır. </w:t>
      </w:r>
    </w:p>
    <w:p w:rsidR="00137E09" w:rsidRPr="00137E09" w:rsidRDefault="00137E09" w:rsidP="00137E09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E09">
        <w:rPr>
          <w:color w:val="FF0000"/>
        </w:rPr>
        <w:t>Program konuları ile ilişkili milli ve evrensel değerler konular içine kaynaştırılarak verilecektir.</w:t>
      </w:r>
    </w:p>
    <w:p w:rsidR="001F09D8" w:rsidRPr="001F09D8" w:rsidRDefault="001F09D8" w:rsidP="001F09D8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9D8">
        <w:rPr>
          <w:rFonts w:ascii="Times New Roman" w:hAnsi="Times New Roman" w:cs="Times New Roman"/>
          <w:sz w:val="24"/>
          <w:szCs w:val="24"/>
        </w:rPr>
        <w:t xml:space="preserve">Teorik ve uygulamalı faaliyetler; sunular, bilgisayar, video, internet kaynakları vb. materyallerle desteklenecektir. </w:t>
      </w:r>
    </w:p>
    <w:p w:rsidR="001F09D8" w:rsidRPr="001F09D8" w:rsidRDefault="001F09D8" w:rsidP="001F09D8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9D8">
        <w:rPr>
          <w:rFonts w:ascii="Times New Roman" w:hAnsi="Times New Roman" w:cs="Times New Roman"/>
          <w:sz w:val="24"/>
          <w:szCs w:val="24"/>
        </w:rPr>
        <w:t>Eğitime katılan kursiyerlere ders notları elektronik ortamda verilecektir.</w:t>
      </w:r>
    </w:p>
    <w:p w:rsidR="001F09D8" w:rsidRPr="001F09D8" w:rsidRDefault="001F09D8" w:rsidP="001F09D8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9D8">
        <w:rPr>
          <w:rFonts w:ascii="Times New Roman" w:hAnsi="Times New Roman" w:cs="Times New Roman"/>
          <w:sz w:val="24"/>
          <w:szCs w:val="24"/>
        </w:rPr>
        <w:t>Bu eğitim faaliyeti sadece yüz yüze eğitim yaklaşımı ile yapılacaktır.</w:t>
      </w:r>
    </w:p>
    <w:p w:rsidR="00176EB4" w:rsidRPr="00DA104D" w:rsidRDefault="00176EB4" w:rsidP="00DA104D">
      <w:pPr>
        <w:spacing w:after="60" w:line="23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76EB4" w:rsidRPr="00DA104D" w:rsidRDefault="00176EB4" w:rsidP="00DA104D">
      <w:pPr>
        <w:pStyle w:val="ListeParagraf1"/>
        <w:numPr>
          <w:ilvl w:val="0"/>
          <w:numId w:val="10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104D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1F09D8" w:rsidRPr="001F09D8" w:rsidRDefault="001F09D8" w:rsidP="002A4F64">
      <w:pPr>
        <w:pStyle w:val="NormalWeb"/>
        <w:numPr>
          <w:ilvl w:val="0"/>
          <w:numId w:val="23"/>
        </w:numPr>
        <w:spacing w:before="0" w:beforeAutospacing="0" w:after="0" w:afterAutospacing="0" w:line="360" w:lineRule="auto"/>
        <w:jc w:val="both"/>
        <w:rPr>
          <w:rFonts w:eastAsia="Calibri"/>
          <w:lang w:eastAsia="en-US"/>
        </w:rPr>
      </w:pPr>
      <w:r w:rsidRPr="001F09D8">
        <w:rPr>
          <w:rFonts w:eastAsia="Calibri"/>
          <w:lang w:eastAsia="en-US"/>
        </w:rPr>
        <w:t>Hizmet içi eğitim etkinliği sonunda, konuları kapsayacak şekilde, kursun amaçlarına uygun yazılı, uygulamalı ya da hem yazılı hem uygulamalı sorulardan oluşan bir sınav uygulanacaktır. Sınavın değerlendirilmesi sonucunda 45/100 Aralığında puan alan başarılı olacaktır.</w:t>
      </w:r>
    </w:p>
    <w:p w:rsidR="001F09D8" w:rsidRPr="001F09D8" w:rsidRDefault="001F09D8" w:rsidP="002A4F64">
      <w:pPr>
        <w:pStyle w:val="NormalWeb"/>
        <w:numPr>
          <w:ilvl w:val="0"/>
          <w:numId w:val="23"/>
        </w:numPr>
        <w:spacing w:before="0" w:beforeAutospacing="0" w:after="0" w:afterAutospacing="0" w:line="360" w:lineRule="auto"/>
        <w:jc w:val="both"/>
        <w:rPr>
          <w:rFonts w:eastAsia="Calibri"/>
          <w:lang w:eastAsia="en-US"/>
        </w:rPr>
      </w:pPr>
      <w:r w:rsidRPr="001F09D8">
        <w:rPr>
          <w:rFonts w:eastAsia="Calibri"/>
          <w:lang w:eastAsia="en-US"/>
        </w:rPr>
        <w:t>Değerlendirmedeki sınav soruları kurs içeriğinde yer alan konulara eşit oranda dağılımı sağlanacaktır.</w:t>
      </w:r>
    </w:p>
    <w:p w:rsidR="001F09D8" w:rsidRPr="001F09D8" w:rsidRDefault="001F09D8" w:rsidP="002A4F64">
      <w:pPr>
        <w:pStyle w:val="NormalWeb"/>
        <w:numPr>
          <w:ilvl w:val="0"/>
          <w:numId w:val="23"/>
        </w:numPr>
        <w:spacing w:before="0" w:beforeAutospacing="0" w:after="0" w:afterAutospacing="0" w:line="360" w:lineRule="auto"/>
        <w:jc w:val="both"/>
        <w:rPr>
          <w:rFonts w:eastAsia="Calibri"/>
          <w:lang w:eastAsia="en-US"/>
        </w:rPr>
      </w:pPr>
      <w:r w:rsidRPr="001F09D8">
        <w:rPr>
          <w:rFonts w:eastAsia="Calibri"/>
          <w:lang w:eastAsia="en-US"/>
        </w:rPr>
        <w:t xml:space="preserve">Kursun sonunda başarılı olanlara kurs belgesi, </w:t>
      </w:r>
      <w:r w:rsidR="00496E3C">
        <w:rPr>
          <w:rFonts w:eastAsia="Calibri"/>
          <w:lang w:eastAsia="en-US"/>
        </w:rPr>
        <w:t>(e-sertifika)</w:t>
      </w:r>
      <w:r w:rsidRPr="001F09D8">
        <w:rPr>
          <w:rFonts w:eastAsia="Calibri"/>
          <w:lang w:eastAsia="en-US"/>
        </w:rPr>
        <w:t>verilecektir.</w:t>
      </w:r>
    </w:p>
    <w:p w:rsidR="00176EB4" w:rsidRPr="00DA104D" w:rsidRDefault="001F09D8" w:rsidP="00E46C40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A4F64">
        <w:rPr>
          <w:rFonts w:ascii="Times New Roman" w:hAnsi="Times New Roman" w:cs="Times New Roman"/>
          <w:sz w:val="24"/>
          <w:szCs w:val="24"/>
        </w:rPr>
        <w:t xml:space="preserve">Faaliyetin sonunda, faaliyet yöneticisi tarafından </w:t>
      </w:r>
      <w:r w:rsidRPr="002A4F64">
        <w:rPr>
          <w:rFonts w:ascii="Times New Roman" w:hAnsi="Times New Roman" w:cs="Times New Roman"/>
          <w:color w:val="0066FF"/>
          <w:sz w:val="24"/>
          <w:szCs w:val="24"/>
          <w:u w:val="single"/>
        </w:rPr>
        <w:t>http://oyegm.meb.gov.tr</w:t>
      </w:r>
      <w:r w:rsidRPr="002A4F64">
        <w:rPr>
          <w:rFonts w:ascii="Times New Roman" w:hAnsi="Times New Roman" w:cs="Times New Roman"/>
          <w:sz w:val="24"/>
          <w:szCs w:val="24"/>
        </w:rPr>
        <w:t>adresinde yer alan anketlerin kursiyerler tarafından doldurulması sağlanacaktır.</w:t>
      </w:r>
    </w:p>
    <w:sectPr w:rsidR="00176EB4" w:rsidRPr="00DA104D" w:rsidSect="0093716C">
      <w:pgSz w:w="11906" w:h="16838"/>
      <w:pgMar w:top="1417" w:right="1077" w:bottom="141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DB9241B"/>
    <w:multiLevelType w:val="hybridMultilevel"/>
    <w:tmpl w:val="C1B6E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3E82305"/>
    <w:multiLevelType w:val="multilevel"/>
    <w:tmpl w:val="FC02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34FA090D"/>
    <w:multiLevelType w:val="hybridMultilevel"/>
    <w:tmpl w:val="56CC6478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5">
    <w:nsid w:val="414A7B9A"/>
    <w:multiLevelType w:val="multilevel"/>
    <w:tmpl w:val="FC02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44421F3"/>
    <w:multiLevelType w:val="hybridMultilevel"/>
    <w:tmpl w:val="44A28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465209E1"/>
    <w:multiLevelType w:val="hybridMultilevel"/>
    <w:tmpl w:val="367C9D9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BE97F41"/>
    <w:multiLevelType w:val="multilevel"/>
    <w:tmpl w:val="551A219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125BC7"/>
    <w:multiLevelType w:val="multilevel"/>
    <w:tmpl w:val="FC02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4325AC"/>
    <w:multiLevelType w:val="multilevel"/>
    <w:tmpl w:val="FC02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F02E8D"/>
    <w:multiLevelType w:val="hybridMultilevel"/>
    <w:tmpl w:val="4C167F9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AD31B1B"/>
    <w:multiLevelType w:val="hybridMultilevel"/>
    <w:tmpl w:val="1DD499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825FCD"/>
    <w:multiLevelType w:val="hybridMultilevel"/>
    <w:tmpl w:val="77E4F7FC"/>
    <w:lvl w:ilvl="0" w:tplc="0FF23C2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892D92"/>
    <w:multiLevelType w:val="hybridMultilevel"/>
    <w:tmpl w:val="0456AE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DCE5869"/>
    <w:multiLevelType w:val="multilevel"/>
    <w:tmpl w:val="FC02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B8A23E0"/>
    <w:multiLevelType w:val="hybridMultilevel"/>
    <w:tmpl w:val="058044A6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9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7DA61749"/>
    <w:multiLevelType w:val="hybridMultilevel"/>
    <w:tmpl w:val="0BD8B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4C619B"/>
    <w:multiLevelType w:val="hybridMultilevel"/>
    <w:tmpl w:val="968030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12"/>
  </w:num>
  <w:num w:numId="3">
    <w:abstractNumId w:val="8"/>
  </w:num>
  <w:num w:numId="4">
    <w:abstractNumId w:val="14"/>
  </w:num>
  <w:num w:numId="5">
    <w:abstractNumId w:val="1"/>
  </w:num>
  <w:num w:numId="6">
    <w:abstractNumId w:val="20"/>
  </w:num>
  <w:num w:numId="7">
    <w:abstractNumId w:val="7"/>
  </w:num>
  <w:num w:numId="8">
    <w:abstractNumId w:val="19"/>
  </w:num>
  <w:num w:numId="9">
    <w:abstractNumId w:val="16"/>
  </w:num>
  <w:num w:numId="10">
    <w:abstractNumId w:val="6"/>
  </w:num>
  <w:num w:numId="11">
    <w:abstractNumId w:val="4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9"/>
  </w:num>
  <w:num w:numId="15">
    <w:abstractNumId w:val="5"/>
  </w:num>
  <w:num w:numId="16">
    <w:abstractNumId w:val="18"/>
  </w:num>
  <w:num w:numId="17">
    <w:abstractNumId w:val="10"/>
  </w:num>
  <w:num w:numId="18">
    <w:abstractNumId w:val="17"/>
  </w:num>
  <w:num w:numId="19">
    <w:abstractNumId w:val="15"/>
  </w:num>
  <w:num w:numId="20">
    <w:abstractNumId w:val="2"/>
  </w:num>
  <w:num w:numId="21">
    <w:abstractNumId w:val="13"/>
  </w:num>
  <w:num w:numId="22">
    <w:abstractNumId w:val="11"/>
  </w:num>
  <w:num w:numId="23">
    <w:abstractNumId w:val="9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/>
  <w:rsids>
    <w:rsidRoot w:val="0086212C"/>
    <w:rsid w:val="00022412"/>
    <w:rsid w:val="00055ED1"/>
    <w:rsid w:val="00061A60"/>
    <w:rsid w:val="00085D87"/>
    <w:rsid w:val="000B1FE0"/>
    <w:rsid w:val="000C75C0"/>
    <w:rsid w:val="00123462"/>
    <w:rsid w:val="00137E09"/>
    <w:rsid w:val="00163752"/>
    <w:rsid w:val="001669D1"/>
    <w:rsid w:val="001715BE"/>
    <w:rsid w:val="0017629C"/>
    <w:rsid w:val="00176EB4"/>
    <w:rsid w:val="001825CA"/>
    <w:rsid w:val="001A04A6"/>
    <w:rsid w:val="001B6363"/>
    <w:rsid w:val="001C6FA4"/>
    <w:rsid w:val="001F09D8"/>
    <w:rsid w:val="001F380A"/>
    <w:rsid w:val="0021075C"/>
    <w:rsid w:val="00212B46"/>
    <w:rsid w:val="002371F9"/>
    <w:rsid w:val="002412D5"/>
    <w:rsid w:val="002449E2"/>
    <w:rsid w:val="00285C7F"/>
    <w:rsid w:val="0028707E"/>
    <w:rsid w:val="002A4F64"/>
    <w:rsid w:val="002B514C"/>
    <w:rsid w:val="002B5282"/>
    <w:rsid w:val="002E1D1F"/>
    <w:rsid w:val="002F3C2B"/>
    <w:rsid w:val="003031F4"/>
    <w:rsid w:val="00304498"/>
    <w:rsid w:val="00323363"/>
    <w:rsid w:val="00326BE5"/>
    <w:rsid w:val="00342697"/>
    <w:rsid w:val="00365370"/>
    <w:rsid w:val="00383110"/>
    <w:rsid w:val="003C4CC3"/>
    <w:rsid w:val="003D00F2"/>
    <w:rsid w:val="003D6EDF"/>
    <w:rsid w:val="003E3E13"/>
    <w:rsid w:val="003E53B0"/>
    <w:rsid w:val="00406B36"/>
    <w:rsid w:val="00447A97"/>
    <w:rsid w:val="00496E3C"/>
    <w:rsid w:val="004D0D92"/>
    <w:rsid w:val="004D6FC5"/>
    <w:rsid w:val="00547C40"/>
    <w:rsid w:val="00580B6F"/>
    <w:rsid w:val="00595BEC"/>
    <w:rsid w:val="005B35A1"/>
    <w:rsid w:val="00602808"/>
    <w:rsid w:val="00610FD9"/>
    <w:rsid w:val="00632652"/>
    <w:rsid w:val="00643B35"/>
    <w:rsid w:val="0064738E"/>
    <w:rsid w:val="00677CB2"/>
    <w:rsid w:val="006856BC"/>
    <w:rsid w:val="006876AE"/>
    <w:rsid w:val="0069200F"/>
    <w:rsid w:val="00693BC0"/>
    <w:rsid w:val="006A3E28"/>
    <w:rsid w:val="006A46AD"/>
    <w:rsid w:val="006B052F"/>
    <w:rsid w:val="006C69AB"/>
    <w:rsid w:val="006E19AE"/>
    <w:rsid w:val="006E2D0E"/>
    <w:rsid w:val="006F35AC"/>
    <w:rsid w:val="006F590F"/>
    <w:rsid w:val="00707C6B"/>
    <w:rsid w:val="00725B60"/>
    <w:rsid w:val="00732F52"/>
    <w:rsid w:val="00754A3A"/>
    <w:rsid w:val="00754A7B"/>
    <w:rsid w:val="0075685B"/>
    <w:rsid w:val="007574E1"/>
    <w:rsid w:val="00771A83"/>
    <w:rsid w:val="0077646D"/>
    <w:rsid w:val="00790D72"/>
    <w:rsid w:val="007C0E3D"/>
    <w:rsid w:val="007C17A9"/>
    <w:rsid w:val="00806EA2"/>
    <w:rsid w:val="00844209"/>
    <w:rsid w:val="0086212C"/>
    <w:rsid w:val="00874260"/>
    <w:rsid w:val="008B220D"/>
    <w:rsid w:val="008C7D58"/>
    <w:rsid w:val="008E6FD3"/>
    <w:rsid w:val="008F1E50"/>
    <w:rsid w:val="008F6BC7"/>
    <w:rsid w:val="00913263"/>
    <w:rsid w:val="0093716C"/>
    <w:rsid w:val="00942140"/>
    <w:rsid w:val="00946AE1"/>
    <w:rsid w:val="00956B98"/>
    <w:rsid w:val="00960EDE"/>
    <w:rsid w:val="00972DD4"/>
    <w:rsid w:val="0099445E"/>
    <w:rsid w:val="009B167C"/>
    <w:rsid w:val="00A818F9"/>
    <w:rsid w:val="00A95069"/>
    <w:rsid w:val="00AC0DE6"/>
    <w:rsid w:val="00AD58FF"/>
    <w:rsid w:val="00AD7C3F"/>
    <w:rsid w:val="00AF799F"/>
    <w:rsid w:val="00B15BCF"/>
    <w:rsid w:val="00B32602"/>
    <w:rsid w:val="00B4381D"/>
    <w:rsid w:val="00B67944"/>
    <w:rsid w:val="00B7297C"/>
    <w:rsid w:val="00B86F56"/>
    <w:rsid w:val="00BA6229"/>
    <w:rsid w:val="00BA62B5"/>
    <w:rsid w:val="00BF283A"/>
    <w:rsid w:val="00C22A65"/>
    <w:rsid w:val="00C275EC"/>
    <w:rsid w:val="00C50728"/>
    <w:rsid w:val="00C649A6"/>
    <w:rsid w:val="00C6795D"/>
    <w:rsid w:val="00C73A7E"/>
    <w:rsid w:val="00C90806"/>
    <w:rsid w:val="00CC2C7E"/>
    <w:rsid w:val="00CC4CCF"/>
    <w:rsid w:val="00CF41C8"/>
    <w:rsid w:val="00D01C3E"/>
    <w:rsid w:val="00D06721"/>
    <w:rsid w:val="00D23C36"/>
    <w:rsid w:val="00D25191"/>
    <w:rsid w:val="00D95C9E"/>
    <w:rsid w:val="00DA104D"/>
    <w:rsid w:val="00DB2CD9"/>
    <w:rsid w:val="00DD1CCB"/>
    <w:rsid w:val="00DD589D"/>
    <w:rsid w:val="00E2151F"/>
    <w:rsid w:val="00E46C40"/>
    <w:rsid w:val="00E73A19"/>
    <w:rsid w:val="00E75C37"/>
    <w:rsid w:val="00EB3330"/>
    <w:rsid w:val="00ED7C0D"/>
    <w:rsid w:val="00EE2D73"/>
    <w:rsid w:val="00F622EF"/>
    <w:rsid w:val="00FA0F3E"/>
    <w:rsid w:val="00FC0A53"/>
    <w:rsid w:val="00FD3BE8"/>
    <w:rsid w:val="00FE00B0"/>
    <w:rsid w:val="00FE4CEA"/>
    <w:rsid w:val="00FF5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9E2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AC0DE6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1Char">
    <w:name w:val="Heading 1 Char"/>
    <w:basedOn w:val="VarsaylanParagrafYazTipi"/>
    <w:uiPriority w:val="99"/>
    <w:locked/>
    <w:rsid w:val="00C90806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customStyle="1" w:styleId="ListeParagraf1">
    <w:name w:val="Liste Paragraf1"/>
    <w:basedOn w:val="Normal"/>
    <w:uiPriority w:val="99"/>
    <w:rsid w:val="00AC0DE6"/>
    <w:pPr>
      <w:spacing w:after="0" w:line="240" w:lineRule="atLeast"/>
      <w:ind w:left="720"/>
    </w:pPr>
    <w:rPr>
      <w:rFonts w:eastAsia="SimSun"/>
      <w:lang w:eastAsia="tr-TR"/>
    </w:rPr>
  </w:style>
  <w:style w:type="character" w:customStyle="1" w:styleId="Balk1Char">
    <w:name w:val="Başlık 1 Char"/>
    <w:link w:val="Balk1"/>
    <w:uiPriority w:val="99"/>
    <w:locked/>
    <w:rsid w:val="00AC0DE6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4">
    <w:name w:val="style4"/>
    <w:basedOn w:val="Normal"/>
    <w:uiPriority w:val="99"/>
    <w:rsid w:val="00AC0DE6"/>
    <w:pPr>
      <w:autoSpaceDE w:val="0"/>
      <w:autoSpaceDN w:val="0"/>
      <w:spacing w:after="0" w:line="259" w:lineRule="atLeast"/>
      <w:jc w:val="center"/>
    </w:pPr>
    <w:rPr>
      <w:sz w:val="24"/>
      <w:szCs w:val="24"/>
      <w:lang w:eastAsia="tr-TR"/>
    </w:rPr>
  </w:style>
  <w:style w:type="paragraph" w:customStyle="1" w:styleId="AralkYok1">
    <w:name w:val="Aralık Yok1"/>
    <w:basedOn w:val="Normal"/>
    <w:link w:val="AralkYokChar"/>
    <w:uiPriority w:val="99"/>
    <w:rsid w:val="00AC0DE6"/>
    <w:pPr>
      <w:spacing w:before="100" w:beforeAutospacing="1" w:after="100" w:afterAutospacing="1" w:line="240" w:lineRule="auto"/>
    </w:pPr>
    <w:rPr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AC0DE6"/>
    <w:rPr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7C0E3D"/>
    <w:pPr>
      <w:ind w:left="720"/>
      <w:contextualSpacing/>
    </w:pPr>
  </w:style>
  <w:style w:type="paragraph" w:styleId="NormalWeb">
    <w:name w:val="Normal (Web)"/>
    <w:basedOn w:val="Normal"/>
    <w:rsid w:val="001F0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locked/>
    <w:rsid w:val="002F3C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9E2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AC0DE6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1Char">
    <w:name w:val="Heading 1 Char"/>
    <w:basedOn w:val="VarsaylanParagrafYazTipi"/>
    <w:uiPriority w:val="99"/>
    <w:locked/>
    <w:rsid w:val="00C90806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customStyle="1" w:styleId="ListeParagraf1">
    <w:name w:val="Liste Paragraf1"/>
    <w:basedOn w:val="Normal"/>
    <w:uiPriority w:val="99"/>
    <w:rsid w:val="00AC0DE6"/>
    <w:pPr>
      <w:spacing w:after="0" w:line="240" w:lineRule="atLeast"/>
      <w:ind w:left="720"/>
    </w:pPr>
    <w:rPr>
      <w:rFonts w:eastAsia="SimSun"/>
      <w:lang w:eastAsia="tr-TR"/>
    </w:rPr>
  </w:style>
  <w:style w:type="character" w:customStyle="1" w:styleId="Balk1Char">
    <w:name w:val="Başlık 1 Char"/>
    <w:link w:val="Balk1"/>
    <w:uiPriority w:val="99"/>
    <w:locked/>
    <w:rsid w:val="00AC0DE6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4">
    <w:name w:val="style4"/>
    <w:basedOn w:val="Normal"/>
    <w:uiPriority w:val="99"/>
    <w:rsid w:val="00AC0DE6"/>
    <w:pPr>
      <w:autoSpaceDE w:val="0"/>
      <w:autoSpaceDN w:val="0"/>
      <w:spacing w:after="0" w:line="259" w:lineRule="atLeast"/>
      <w:jc w:val="center"/>
    </w:pPr>
    <w:rPr>
      <w:sz w:val="24"/>
      <w:szCs w:val="24"/>
      <w:lang w:eastAsia="tr-TR"/>
    </w:rPr>
  </w:style>
  <w:style w:type="paragraph" w:customStyle="1" w:styleId="AralkYok1">
    <w:name w:val="Aralık Yok1"/>
    <w:basedOn w:val="Normal"/>
    <w:link w:val="AralkYokChar"/>
    <w:uiPriority w:val="99"/>
    <w:rsid w:val="00AC0DE6"/>
    <w:pPr>
      <w:spacing w:before="100" w:beforeAutospacing="1" w:after="100" w:afterAutospacing="1" w:line="240" w:lineRule="auto"/>
    </w:pPr>
    <w:rPr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AC0DE6"/>
    <w:rPr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7C0E3D"/>
    <w:pPr>
      <w:ind w:left="720"/>
      <w:contextualSpacing/>
    </w:pPr>
  </w:style>
  <w:style w:type="paragraph" w:styleId="NormalWeb">
    <w:name w:val="Normal (Web)"/>
    <w:basedOn w:val="Normal"/>
    <w:rsid w:val="001F0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locked/>
    <w:rsid w:val="002F3C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2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438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4</cp:revision>
  <dcterms:created xsi:type="dcterms:W3CDTF">2016-09-26T07:09:00Z</dcterms:created>
  <dcterms:modified xsi:type="dcterms:W3CDTF">2017-06-08T11:05:00Z</dcterms:modified>
</cp:coreProperties>
</file>